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8D5" w:rsidRDefault="003518D5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Anexa 7</w:t>
      </w:r>
    </w:p>
    <w:p w:rsidR="003518D5" w:rsidRDefault="003518D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3518D5" w:rsidRDefault="003518D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3518D5" w:rsidRDefault="003518D5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DECLARAȚIE DE IMPARȚIALITATE</w:t>
      </w:r>
    </w:p>
    <w:p w:rsidR="003518D5" w:rsidRDefault="003518D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3518D5" w:rsidRDefault="003518D5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Subsemnatul________________________________________specialist/consilier/economist, dețin calitatea de membru al Comisiei de selecție/Comisiei de soluționare a contestațiilor pentru Programul Cultural_____________________</w:t>
      </w:r>
    </w:p>
    <w:p w:rsidR="003518D5" w:rsidRDefault="003518D5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Declar prin prezenta că:</w:t>
      </w:r>
    </w:p>
    <w:p w:rsidR="003518D5" w:rsidRDefault="003518D5" w:rsidP="003518D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Nu fac parte din Consiliul de administrație al unuia dintre solicitanții persoană juridică:</w:t>
      </w:r>
    </w:p>
    <w:p w:rsidR="003518D5" w:rsidRDefault="003518D5" w:rsidP="003518D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Nu am calittatea de acționar, cu sau rudele sau afinii pănă la gradul al II-lea inclusiv, la unul dintre solicitanți persoană juridică:</w:t>
      </w:r>
    </w:p>
    <w:p w:rsidR="003518D5" w:rsidRDefault="003518D5" w:rsidP="003518D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Nu am un interes patrimonial sau nepratrimonial, persoanl sau printr-o rudă ori afin pănă la gradul al doilea inclusiv, in legatură cu atribuirea contractului de finanțare nerambursabilă.</w:t>
      </w:r>
    </w:p>
    <w:p w:rsidR="003518D5" w:rsidRDefault="003518D5" w:rsidP="003518D5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</w:p>
    <w:p w:rsidR="003518D5" w:rsidRDefault="00C42726" w:rsidP="00C42726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Confirm că, in situația in care aș descoperi, in cursul procedurii de evaluare </w:t>
      </w:r>
      <w:r w:rsidR="007314D9">
        <w:rPr>
          <w:rFonts w:ascii="Times New Roman" w:hAnsi="Times New Roman" w:cs="Times New Roman"/>
          <w:sz w:val="24"/>
          <w:szCs w:val="24"/>
          <w:lang w:val="ro-RO"/>
        </w:rPr>
        <w:t>și selecție /de soluționare a contestațiilor, că mă aflu in una sau mai multe din situațiile prevăzute mai sus, voi declara imediat acest lucru și mă voi retrage de la deliberările asupra proiectului respectiv/ procesului de soluționare a contestațiilor.</w:t>
      </w:r>
    </w:p>
    <w:p w:rsidR="007314D9" w:rsidRDefault="007314D9" w:rsidP="00C42726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ro-RO"/>
        </w:rPr>
      </w:pPr>
    </w:p>
    <w:p w:rsidR="007314D9" w:rsidRDefault="007314D9" w:rsidP="00C42726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ro-RO"/>
        </w:rPr>
      </w:pPr>
    </w:p>
    <w:p w:rsidR="007314D9" w:rsidRDefault="007314D9" w:rsidP="00C42726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Data__________________________</w:t>
      </w:r>
    </w:p>
    <w:p w:rsidR="007314D9" w:rsidRDefault="007314D9" w:rsidP="00C42726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ro-RO"/>
        </w:rPr>
      </w:pPr>
    </w:p>
    <w:p w:rsidR="007314D9" w:rsidRPr="003518D5" w:rsidRDefault="007314D9" w:rsidP="00C42726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Semnătura______________________</w:t>
      </w:r>
      <w:bookmarkStart w:id="0" w:name="_GoBack"/>
      <w:bookmarkEnd w:id="0"/>
    </w:p>
    <w:sectPr w:rsidR="007314D9" w:rsidRPr="003518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726F1"/>
    <w:multiLevelType w:val="hybridMultilevel"/>
    <w:tmpl w:val="0D84C11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FDC"/>
    <w:rsid w:val="003518D5"/>
    <w:rsid w:val="007314D9"/>
    <w:rsid w:val="00B00990"/>
    <w:rsid w:val="00C42726"/>
    <w:rsid w:val="00F9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58316D-21E9-4178-A3CA-98F402B25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18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2015-04-01T11:00:00Z</dcterms:created>
  <dcterms:modified xsi:type="dcterms:W3CDTF">2015-04-01T11:00:00Z</dcterms:modified>
</cp:coreProperties>
</file>